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5A4" w:rsidRDefault="00CB36D7" w:rsidP="00DC2FA6">
      <w:pPr>
        <w:jc w:val="center"/>
        <w:rPr>
          <w:b/>
          <w:sz w:val="22"/>
        </w:rPr>
      </w:pPr>
      <w:r w:rsidRPr="00CB36D7">
        <w:rPr>
          <w:b/>
          <w:sz w:val="22"/>
        </w:rPr>
        <w:t>学校落实《教育部关于全面提高高等教育质量的若干意见（教高</w:t>
      </w:r>
      <w:r w:rsidRPr="00CB36D7">
        <w:rPr>
          <w:b/>
          <w:sz w:val="22"/>
        </w:rPr>
        <w:t>[2012]4</w:t>
      </w:r>
      <w:r w:rsidRPr="00CB36D7">
        <w:rPr>
          <w:b/>
          <w:sz w:val="22"/>
        </w:rPr>
        <w:t>号）》（高教</w:t>
      </w:r>
      <w:r w:rsidRPr="00CB36D7">
        <w:rPr>
          <w:b/>
          <w:sz w:val="22"/>
        </w:rPr>
        <w:t>30</w:t>
      </w:r>
      <w:r w:rsidRPr="00CB36D7">
        <w:rPr>
          <w:b/>
          <w:sz w:val="22"/>
        </w:rPr>
        <w:t>条）的相关材料</w:t>
      </w:r>
      <w:r w:rsidR="00DC2FA6" w:rsidRPr="00DC2FA6">
        <w:rPr>
          <w:rFonts w:hint="eastAsia"/>
          <w:b/>
          <w:sz w:val="22"/>
        </w:rPr>
        <w:t>汇总表</w:t>
      </w:r>
    </w:p>
    <w:p w:rsidR="00DC2FA6" w:rsidRPr="00DC2FA6" w:rsidRDefault="00DC2FA6" w:rsidP="00DC2FA6">
      <w:pPr>
        <w:jc w:val="center"/>
        <w:rPr>
          <w:b/>
          <w:sz w:val="22"/>
        </w:rPr>
      </w:pPr>
    </w:p>
    <w:tbl>
      <w:tblPr>
        <w:tblStyle w:val="a5"/>
        <w:tblW w:w="0" w:type="auto"/>
        <w:tblLook w:val="04A0"/>
      </w:tblPr>
      <w:tblGrid>
        <w:gridCol w:w="675"/>
        <w:gridCol w:w="5529"/>
        <w:gridCol w:w="1134"/>
        <w:gridCol w:w="1184"/>
      </w:tblGrid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序号</w:t>
            </w: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文件名</w:t>
            </w: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发文字号</w:t>
            </w: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发文时间</w:t>
            </w: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28099D" w:rsidRDefault="0028099D" w:rsidP="0028099D">
      <w:r>
        <w:t>注：如果相关材料无发文字号，可只填写文件名和发文时间。</w:t>
      </w:r>
    </w:p>
    <w:p w:rsidR="00027EA3" w:rsidRPr="0028099D" w:rsidRDefault="00027EA3"/>
    <w:sectPr w:rsidR="00027EA3" w:rsidRPr="0028099D" w:rsidSect="00C475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57EB" w:rsidRDefault="001657EB" w:rsidP="00027EA3">
      <w:r>
        <w:separator/>
      </w:r>
    </w:p>
  </w:endnote>
  <w:endnote w:type="continuationSeparator" w:id="0">
    <w:p w:rsidR="001657EB" w:rsidRDefault="001657EB" w:rsidP="00027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57EB" w:rsidRDefault="001657EB" w:rsidP="00027EA3">
      <w:r>
        <w:separator/>
      </w:r>
    </w:p>
  </w:footnote>
  <w:footnote w:type="continuationSeparator" w:id="0">
    <w:p w:rsidR="001657EB" w:rsidRDefault="001657EB" w:rsidP="00027E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C1D5E"/>
    <w:multiLevelType w:val="hybridMultilevel"/>
    <w:tmpl w:val="D2B05C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7EA3"/>
    <w:rsid w:val="00027EA3"/>
    <w:rsid w:val="00090299"/>
    <w:rsid w:val="001657EB"/>
    <w:rsid w:val="0028099D"/>
    <w:rsid w:val="002E0C36"/>
    <w:rsid w:val="00384F2F"/>
    <w:rsid w:val="00486469"/>
    <w:rsid w:val="004920AD"/>
    <w:rsid w:val="00555EF6"/>
    <w:rsid w:val="0058644A"/>
    <w:rsid w:val="00636807"/>
    <w:rsid w:val="006979D9"/>
    <w:rsid w:val="0077713E"/>
    <w:rsid w:val="0080105A"/>
    <w:rsid w:val="00A77A12"/>
    <w:rsid w:val="00C475A4"/>
    <w:rsid w:val="00CB36D7"/>
    <w:rsid w:val="00CC0A40"/>
    <w:rsid w:val="00D3681C"/>
    <w:rsid w:val="00DC2FA6"/>
    <w:rsid w:val="00DF6B15"/>
    <w:rsid w:val="00E54A94"/>
    <w:rsid w:val="00EA46E8"/>
    <w:rsid w:val="00F441E0"/>
    <w:rsid w:val="00F60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7E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7E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7E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7EA3"/>
    <w:rPr>
      <w:sz w:val="18"/>
      <w:szCs w:val="18"/>
    </w:rPr>
  </w:style>
  <w:style w:type="table" w:styleId="a5">
    <w:name w:val="Table Grid"/>
    <w:basedOn w:val="a1"/>
    <w:uiPriority w:val="59"/>
    <w:unhideWhenUsed/>
    <w:rsid w:val="00027E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27EA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143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HP-10</dc:creator>
  <cp:lastModifiedBy>HP-10</cp:lastModifiedBy>
  <cp:revision>4</cp:revision>
  <dcterms:created xsi:type="dcterms:W3CDTF">2018-04-21T10:33:00Z</dcterms:created>
  <dcterms:modified xsi:type="dcterms:W3CDTF">2018-04-21T11:33:00Z</dcterms:modified>
</cp:coreProperties>
</file>